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23428" w14:textId="77777777" w:rsidR="00770F02" w:rsidRDefault="00770F02" w:rsidP="00770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”Адам ресурстарын басқару” пәні 2020-2021 оқу жылының көктемгі семестрі</w:t>
      </w:r>
    </w:p>
    <w:p w14:paraId="3477BCAC" w14:textId="77777777" w:rsidR="00770F02" w:rsidRDefault="00770F02" w:rsidP="00770F0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Мамандық 7М04112-Менеджмент</w:t>
      </w:r>
    </w:p>
    <w:p w14:paraId="2A2EDEBE" w14:textId="77777777" w:rsidR="000323BE" w:rsidRDefault="000323BE" w:rsidP="000323B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323F617" w14:textId="01755CC4" w:rsidR="000323BE" w:rsidRDefault="000323BE" w:rsidP="000323BE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МОӨЖ-6</w:t>
      </w:r>
    </w:p>
    <w:p w14:paraId="5FC21F5F" w14:textId="15A6DDBB" w:rsidR="00271A4E" w:rsidRPr="00271A4E" w:rsidRDefault="00271A4E" w:rsidP="00271A4E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271A4E">
        <w:rPr>
          <w:rFonts w:ascii="Times New Roman" w:hAnsi="Times New Roman" w:cs="Times New Roman"/>
          <w:sz w:val="40"/>
          <w:szCs w:val="40"/>
          <w:lang w:val="kk-KZ"/>
        </w:rPr>
        <w:t>Адам ресурстарынн басқарудың тиімділігі</w:t>
      </w:r>
    </w:p>
    <w:p w14:paraId="1D656222" w14:textId="77777777" w:rsidR="00271A4E" w:rsidRDefault="00271A4E" w:rsidP="00271A4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2E9CE79" w14:textId="77777777" w:rsidR="00271A4E" w:rsidRDefault="00271A4E" w:rsidP="00271A4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1249C6D" w14:textId="55727470" w:rsidR="00271A4E" w:rsidRDefault="00271A4E" w:rsidP="00271A4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НЕГІЗГІ   ӘДЕБИЕТТЕР</w:t>
      </w:r>
    </w:p>
    <w:p w14:paraId="6491BF56" w14:textId="77777777" w:rsidR="00271A4E" w:rsidRDefault="00271A4E" w:rsidP="00271A4E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KZ"/>
        </w:rPr>
      </w:pPr>
    </w:p>
    <w:p w14:paraId="466639DB" w14:textId="77777777" w:rsidR="00271A4E" w:rsidRDefault="00271A4E" w:rsidP="00271A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</w:t>
      </w:r>
    </w:p>
    <w:p w14:paraId="5AC66AD0" w14:textId="77777777" w:rsidR="00271A4E" w:rsidRDefault="00271A4E" w:rsidP="00271A4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08FC88C1" w14:textId="77777777" w:rsidR="00271A4E" w:rsidRDefault="00271A4E" w:rsidP="00271A4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5B1709C3" w14:textId="77777777" w:rsidR="00271A4E" w:rsidRDefault="00271A4E" w:rsidP="00271A4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1DDE59C7" w14:textId="77777777" w:rsidR="00271A4E" w:rsidRDefault="00271A4E" w:rsidP="00271A4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"http://www.adilet.zan.kz" 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>www.adilet.zan.kz</w:t>
      </w:r>
      <w:r>
        <w:fldChar w:fldCharType="end"/>
      </w:r>
    </w:p>
    <w:p w14:paraId="7626FC42" w14:textId="77777777" w:rsidR="00271A4E" w:rsidRDefault="00271A4E" w:rsidP="00271A4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50A86F6E" w14:textId="77777777" w:rsidR="00271A4E" w:rsidRDefault="00271A4E" w:rsidP="00271A4E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hanging="3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68C7A7C0" w14:textId="77777777" w:rsidR="00271A4E" w:rsidRDefault="00271A4E" w:rsidP="00271A4E">
      <w:pPr>
        <w:numPr>
          <w:ilvl w:val="0"/>
          <w:numId w:val="1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14:paraId="4E7B53F4" w14:textId="77777777" w:rsidR="00271A4E" w:rsidRDefault="00271A4E" w:rsidP="00271A4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14:paraId="6C50A45C" w14:textId="77777777" w:rsidR="00271A4E" w:rsidRDefault="00271A4E" w:rsidP="00271A4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6CBE4CC3" w14:textId="77777777" w:rsidR="00271A4E" w:rsidRDefault="00271A4E" w:rsidP="00271A4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14:paraId="5B93D20B" w14:textId="77777777" w:rsidR="00271A4E" w:rsidRDefault="00271A4E" w:rsidP="00271A4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14:paraId="50EDDDEA" w14:textId="77777777" w:rsidR="00271A4E" w:rsidRDefault="00271A4E" w:rsidP="00271A4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14:paraId="506745C1" w14:textId="77777777" w:rsidR="00271A4E" w:rsidRDefault="00271A4E" w:rsidP="00271A4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Руденко А.М.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14:paraId="24EBDE99" w14:textId="77777777" w:rsidR="00271A4E" w:rsidRDefault="00271A4E" w:rsidP="00271A4E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А.Е.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"Государственное и муниципальное управление" - М.: ЮНИТИ-ДАНА, 201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- 319 c.</w:t>
      </w:r>
    </w:p>
    <w:p w14:paraId="07C75320" w14:textId="77777777" w:rsidR="00271A4E" w:rsidRDefault="00271A4E" w:rsidP="00271A4E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14:paraId="04CCA74E" w14:textId="77777777" w:rsidR="00271A4E" w:rsidRDefault="00271A4E" w:rsidP="00271A4E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14:paraId="3A3B030C" w14:textId="77777777" w:rsidR="00271A4E" w:rsidRDefault="00271A4E" w:rsidP="00271A4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4F0C78B" w14:textId="77777777" w:rsidR="00271A4E" w:rsidRDefault="00271A4E" w:rsidP="00271A4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Қосымша әдебиеттер:</w:t>
      </w:r>
    </w:p>
    <w:p w14:paraId="2423CD5B" w14:textId="77777777" w:rsidR="00271A4E" w:rsidRDefault="00271A4E" w:rsidP="00271A4E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Журналдар:</w:t>
      </w:r>
    </w:p>
    <w:p w14:paraId="0C89D5D5" w14:textId="77777777" w:rsidR="00271A4E" w:rsidRDefault="00271A4E" w:rsidP="00271A4E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Қазақстандық:</w:t>
      </w:r>
    </w:p>
    <w:p w14:paraId="1EDD0195" w14:textId="77777777" w:rsidR="00271A4E" w:rsidRDefault="00271A4E" w:rsidP="00271A4E">
      <w:pPr>
        <w:pStyle w:val="a5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Аграрлық нарық проблемалары</w:t>
      </w:r>
    </w:p>
    <w:p w14:paraId="1F926342" w14:textId="77777777" w:rsidR="00271A4E" w:rsidRDefault="00271A4E" w:rsidP="00271A4E">
      <w:pPr>
        <w:pStyle w:val="a5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Казахстан-Спектр (КИСИ)</w:t>
      </w:r>
    </w:p>
    <w:p w14:paraId="4DF6A24F" w14:textId="77777777" w:rsidR="00271A4E" w:rsidRDefault="00271A4E" w:rsidP="00271A4E">
      <w:pPr>
        <w:pStyle w:val="a5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ҚазҰУ хабаршысы: Экономика сериясы</w:t>
      </w:r>
    </w:p>
    <w:p w14:paraId="09BD878B" w14:textId="77777777" w:rsidR="00271A4E" w:rsidRDefault="00271A4E" w:rsidP="00271A4E">
      <w:pPr>
        <w:pStyle w:val="a5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 экономика, қаржы және халықаралық сауда университетінің хабаршысы</w:t>
      </w:r>
    </w:p>
    <w:p w14:paraId="4705A6FA" w14:textId="77777777" w:rsidR="00271A4E" w:rsidRDefault="00271A4E" w:rsidP="00271A4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Қарағанды университетінің хабаршысы (экономика сериясы)</w:t>
      </w:r>
    </w:p>
    <w:tbl>
      <w:tblPr>
        <w:tblW w:w="10524" w:type="dxa"/>
        <w:tblInd w:w="-284" w:type="dxa"/>
        <w:tblLook w:val="04A0" w:firstRow="1" w:lastRow="0" w:firstColumn="1" w:lastColumn="0" w:noHBand="0" w:noVBand="1"/>
      </w:tblPr>
      <w:tblGrid>
        <w:gridCol w:w="10524"/>
      </w:tblGrid>
      <w:tr w:rsidR="00271A4E" w14:paraId="77641A80" w14:textId="77777777" w:rsidTr="00271A4E">
        <w:trPr>
          <w:trHeight w:val="300"/>
        </w:trPr>
        <w:tc>
          <w:tcPr>
            <w:tcW w:w="10524" w:type="dxa"/>
            <w:noWrap/>
            <w:vAlign w:val="bottom"/>
            <w:hideMark/>
          </w:tcPr>
          <w:p w14:paraId="3EE3A999" w14:textId="77777777" w:rsidR="00271A4E" w:rsidRDefault="0027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6. Л.Н.Гумилев атындағы ЕҰУ хабаршысының экономика сериясы</w:t>
            </w:r>
          </w:p>
          <w:p w14:paraId="3EEE382F" w14:textId="77777777" w:rsidR="00271A4E" w:rsidRDefault="0027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7. Статистка, есеп және аудит</w:t>
            </w:r>
          </w:p>
          <w:p w14:paraId="53EE489A" w14:textId="77777777" w:rsidR="00271A4E" w:rsidRDefault="0027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lastRenderedPageBreak/>
              <w:t xml:space="preserve">  8.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Тұран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университетінің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хабаршысы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- Вестник университета «Туран».</w:t>
            </w:r>
          </w:p>
        </w:tc>
      </w:tr>
    </w:tbl>
    <w:p w14:paraId="5659A98B" w14:textId="77777777" w:rsidR="00271A4E" w:rsidRDefault="00271A4E" w:rsidP="00271A4E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9. Экономика және статистика</w:t>
      </w:r>
    </w:p>
    <w:p w14:paraId="48CA1BE0" w14:textId="77777777" w:rsidR="00271A4E" w:rsidRDefault="00271A4E" w:rsidP="00271A4E">
      <w:pPr>
        <w:pStyle w:val="a5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Экономика: стратегия және практика</w:t>
      </w:r>
    </w:p>
    <w:p w14:paraId="0C9C4D2D" w14:textId="77777777" w:rsidR="00271A4E" w:rsidRDefault="00271A4E" w:rsidP="00271A4E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14:paraId="634960EE" w14:textId="77777777" w:rsidR="00271A4E" w:rsidRDefault="00271A4E" w:rsidP="00271A4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Ресей:</w:t>
      </w:r>
    </w:p>
    <w:p w14:paraId="11188366" w14:textId="77777777" w:rsidR="00271A4E" w:rsidRDefault="00271A4E" w:rsidP="00271A4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MANAGEMENT</w:t>
      </w:r>
      <w:r>
        <w:rPr>
          <w:rFonts w:ascii="Times New Roman" w:hAnsi="Times New Roman" w:cs="Times New Roman"/>
          <w:sz w:val="24"/>
          <w:szCs w:val="24"/>
          <w:lang w:val="kk-KZ"/>
        </w:rPr>
        <w:t>"</w:t>
      </w:r>
    </w:p>
    <w:p w14:paraId="747599F9" w14:textId="77777777" w:rsidR="00271A4E" w:rsidRDefault="00271A4E" w:rsidP="00271A4E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"Менеджмент и бизнес администрирование"</w:t>
      </w:r>
    </w:p>
    <w:p w14:paraId="5EA0CEF4" w14:textId="77777777" w:rsidR="00271A4E" w:rsidRDefault="00271A4E" w:rsidP="00271A4E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"Управление компанией"</w:t>
      </w:r>
    </w:p>
    <w:p w14:paraId="5A305D40" w14:textId="77777777" w:rsidR="00271A4E" w:rsidRDefault="00271A4E" w:rsidP="00271A4E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"Лидерство и менеджмент"</w:t>
      </w:r>
    </w:p>
    <w:p w14:paraId="0C764EB3" w14:textId="77777777" w:rsidR="00271A4E" w:rsidRDefault="00271A4E" w:rsidP="00271A4E">
      <w:pPr>
        <w:tabs>
          <w:tab w:val="left" w:pos="1275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14:paraId="1747B1D2" w14:textId="77777777" w:rsidR="007D4D04" w:rsidRPr="008D03DA" w:rsidRDefault="007D4D04">
      <w:pPr>
        <w:rPr>
          <w:sz w:val="44"/>
          <w:szCs w:val="44"/>
        </w:rPr>
      </w:pPr>
    </w:p>
    <w:sectPr w:rsidR="007D4D04" w:rsidRPr="008D0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67C7E"/>
    <w:multiLevelType w:val="hybridMultilevel"/>
    <w:tmpl w:val="0D2CBA3C"/>
    <w:lvl w:ilvl="0" w:tplc="0F7C6B8A">
      <w:start w:val="1"/>
      <w:numFmt w:val="decimal"/>
      <w:lvlText w:val="%1."/>
      <w:lvlJc w:val="left"/>
      <w:pPr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01FF8"/>
    <w:multiLevelType w:val="hybridMultilevel"/>
    <w:tmpl w:val="41DCF002"/>
    <w:lvl w:ilvl="0" w:tplc="1F5C58E2">
      <w:start w:val="1"/>
      <w:numFmt w:val="decimal"/>
      <w:lvlText w:val="%1."/>
      <w:lvlJc w:val="left"/>
      <w:pPr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851866"/>
    <w:multiLevelType w:val="hybridMultilevel"/>
    <w:tmpl w:val="4F8288B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EB3C35"/>
    <w:multiLevelType w:val="hybridMultilevel"/>
    <w:tmpl w:val="6CAC83DC"/>
    <w:lvl w:ilvl="0" w:tplc="7BDC1B52">
      <w:start w:val="1"/>
      <w:numFmt w:val="upperRoman"/>
      <w:lvlText w:val="%1."/>
      <w:lvlJc w:val="left"/>
      <w:pPr>
        <w:ind w:left="1800" w:hanging="72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04"/>
    <w:rsid w:val="000323BE"/>
    <w:rsid w:val="00271A4E"/>
    <w:rsid w:val="00770F02"/>
    <w:rsid w:val="007D4D04"/>
    <w:rsid w:val="00800CEF"/>
    <w:rsid w:val="008D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CC62"/>
  <w15:chartTrackingRefBased/>
  <w15:docId w15:val="{1B6A4423-AF83-45FA-B166-2FB172E7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3B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1A4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71A4E"/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271A4E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7</cp:revision>
  <dcterms:created xsi:type="dcterms:W3CDTF">2020-10-12T08:14:00Z</dcterms:created>
  <dcterms:modified xsi:type="dcterms:W3CDTF">2021-02-07T05:49:00Z</dcterms:modified>
</cp:coreProperties>
</file>